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C546B3" w14:textId="77777777" w:rsidR="00260DA0" w:rsidRPr="00260DA0" w:rsidRDefault="00260DA0" w:rsidP="00260DA0">
      <w:pPr>
        <w:rPr>
          <w:rFonts w:ascii="Georgia" w:eastAsia="Times New Roman" w:hAnsi="Georgia" w:cs="Times New Roman"/>
          <w:color w:val="000000"/>
          <w:kern w:val="0"/>
          <w:sz w:val="32"/>
          <w:szCs w:val="32"/>
          <w:lang w:eastAsia="es-MX"/>
          <w14:ligatures w14:val="none"/>
        </w:rPr>
      </w:pPr>
      <w:r w:rsidRPr="00260DA0">
        <w:rPr>
          <w:rFonts w:ascii="Georgia" w:eastAsia="Times New Roman" w:hAnsi="Georgia" w:cs="Times New Roman"/>
          <w:b/>
          <w:bCs/>
          <w:color w:val="000000"/>
          <w:kern w:val="0"/>
          <w:sz w:val="32"/>
          <w:szCs w:val="32"/>
          <w:lang w:eastAsia="es-MX"/>
          <w14:ligatures w14:val="none"/>
        </w:rPr>
        <w:t>Reading instructions</w:t>
      </w:r>
      <w:r w:rsidRPr="00260DA0">
        <w:rPr>
          <w:rFonts w:ascii="Georgia" w:eastAsia="Times New Roman" w:hAnsi="Georgia" w:cs="Times New Roman"/>
          <w:color w:val="000000"/>
          <w:kern w:val="0"/>
          <w:sz w:val="32"/>
          <w:szCs w:val="32"/>
          <w:lang w:eastAsia="es-MX"/>
          <w14:ligatures w14:val="none"/>
        </w:rPr>
        <w:t>:</w:t>
      </w:r>
    </w:p>
    <w:p w14:paraId="0E3605D1" w14:textId="77777777" w:rsidR="00260DA0" w:rsidRPr="00260DA0" w:rsidRDefault="00260DA0" w:rsidP="00260DA0">
      <w:pPr>
        <w:rPr>
          <w:rFonts w:ascii="Georgia" w:eastAsia="Times New Roman" w:hAnsi="Georgia" w:cs="Times New Roman"/>
          <w:color w:val="000000"/>
          <w:kern w:val="0"/>
          <w:sz w:val="32"/>
          <w:szCs w:val="32"/>
          <w:lang w:eastAsia="es-MX"/>
          <w14:ligatures w14:val="none"/>
        </w:rPr>
      </w:pPr>
    </w:p>
    <w:p w14:paraId="4989CCA9" w14:textId="77777777" w:rsidR="00260DA0" w:rsidRDefault="00260DA0" w:rsidP="00260DA0">
      <w:pPr>
        <w:rPr>
          <w:rFonts w:ascii="Georgia" w:eastAsia="Times New Roman" w:hAnsi="Georgia" w:cs="Times New Roman"/>
          <w:color w:val="000000"/>
          <w:kern w:val="0"/>
          <w:sz w:val="32"/>
          <w:szCs w:val="32"/>
          <w:lang w:eastAsia="es-MX"/>
          <w14:ligatures w14:val="none"/>
        </w:rPr>
      </w:pPr>
      <w:r w:rsidRPr="00260DA0">
        <w:rPr>
          <w:rFonts w:ascii="Georgia" w:eastAsia="Times New Roman" w:hAnsi="Georgia" w:cs="Times New Roman"/>
          <w:i/>
          <w:iCs/>
          <w:color w:val="000000"/>
          <w:kern w:val="0"/>
          <w:sz w:val="32"/>
          <w:szCs w:val="32"/>
          <w:lang w:eastAsia="es-MX"/>
          <w14:ligatures w14:val="none"/>
        </w:rPr>
        <w:t>Hillet al</w:t>
      </w:r>
      <w:r w:rsidRPr="00260DA0">
        <w:rPr>
          <w:rFonts w:ascii="Georgia" w:eastAsia="Times New Roman" w:hAnsi="Georgia" w:cs="Times New Roman"/>
          <w:color w:val="000000"/>
          <w:kern w:val="0"/>
          <w:sz w:val="32"/>
          <w:szCs w:val="32"/>
          <w:lang w:eastAsia="es-MX"/>
          <w14:ligatures w14:val="none"/>
        </w:rPr>
        <w:t>.: Look at the appendices</w:t>
      </w:r>
    </w:p>
    <w:p w14:paraId="07F268F4" w14:textId="77777777" w:rsidR="00260DA0" w:rsidRPr="00260DA0" w:rsidRDefault="00260DA0" w:rsidP="00260DA0">
      <w:pPr>
        <w:rPr>
          <w:rFonts w:ascii="Georgia" w:eastAsia="Times New Roman" w:hAnsi="Georgia" w:cs="Times New Roman"/>
          <w:color w:val="000000"/>
          <w:kern w:val="0"/>
          <w:sz w:val="32"/>
          <w:szCs w:val="32"/>
          <w:lang w:eastAsia="es-MX"/>
          <w14:ligatures w14:val="none"/>
        </w:rPr>
      </w:pPr>
    </w:p>
    <w:p w14:paraId="467D4FE7" w14:textId="77777777" w:rsidR="00260DA0" w:rsidRDefault="00260DA0" w:rsidP="00260DA0">
      <w:pPr>
        <w:rPr>
          <w:rFonts w:ascii="Georgia" w:eastAsia="Times New Roman" w:hAnsi="Georgia" w:cs="Times New Roman"/>
          <w:color w:val="000000"/>
          <w:kern w:val="0"/>
          <w:sz w:val="32"/>
          <w:szCs w:val="32"/>
          <w:lang w:eastAsia="es-MX"/>
          <w14:ligatures w14:val="none"/>
        </w:rPr>
      </w:pPr>
      <w:r w:rsidRPr="00260DA0">
        <w:rPr>
          <w:rFonts w:ascii="Georgia" w:eastAsia="Times New Roman" w:hAnsi="Georgia" w:cs="Times New Roman"/>
          <w:i/>
          <w:iCs/>
          <w:color w:val="000000"/>
          <w:kern w:val="0"/>
          <w:sz w:val="32"/>
          <w:szCs w:val="32"/>
          <w:lang w:eastAsia="es-MX"/>
          <w14:ligatures w14:val="none"/>
        </w:rPr>
        <w:t>Coburn</w:t>
      </w:r>
      <w:r w:rsidRPr="00260DA0">
        <w:rPr>
          <w:rFonts w:ascii="Georgia" w:eastAsia="Times New Roman" w:hAnsi="Georgia" w:cs="Times New Roman"/>
          <w:color w:val="000000"/>
          <w:kern w:val="0"/>
          <w:sz w:val="32"/>
          <w:szCs w:val="32"/>
          <w:lang w:eastAsia="es-MX"/>
          <w14:ligatures w14:val="none"/>
        </w:rPr>
        <w:t>: If you are not already familiar with this text – read it all</w:t>
      </w:r>
    </w:p>
    <w:p w14:paraId="0FC0C12E" w14:textId="77777777" w:rsidR="00260DA0" w:rsidRPr="00260DA0" w:rsidRDefault="00260DA0" w:rsidP="00260DA0">
      <w:pPr>
        <w:rPr>
          <w:rFonts w:ascii="Georgia" w:eastAsia="Times New Roman" w:hAnsi="Georgia" w:cs="Times New Roman"/>
          <w:color w:val="000000"/>
          <w:kern w:val="0"/>
          <w:sz w:val="32"/>
          <w:szCs w:val="32"/>
          <w:lang w:eastAsia="es-MX"/>
          <w14:ligatures w14:val="none"/>
        </w:rPr>
      </w:pPr>
    </w:p>
    <w:p w14:paraId="506F28F5" w14:textId="77777777" w:rsidR="00260DA0" w:rsidRPr="00260DA0" w:rsidRDefault="00260DA0" w:rsidP="00260DA0">
      <w:pPr>
        <w:rPr>
          <w:rFonts w:ascii="Georgia" w:eastAsia="Times New Roman" w:hAnsi="Georgia" w:cs="Times New Roman"/>
          <w:color w:val="000000"/>
          <w:kern w:val="0"/>
          <w:sz w:val="32"/>
          <w:szCs w:val="32"/>
          <w:lang w:eastAsia="es-MX"/>
          <w14:ligatures w14:val="none"/>
        </w:rPr>
      </w:pPr>
      <w:r w:rsidRPr="00260DA0">
        <w:rPr>
          <w:rFonts w:ascii="Georgia" w:eastAsia="Times New Roman" w:hAnsi="Georgia" w:cs="Times New Roman"/>
          <w:i/>
          <w:iCs/>
          <w:color w:val="000000"/>
          <w:kern w:val="0"/>
          <w:sz w:val="32"/>
          <w:szCs w:val="32"/>
          <w:lang w:eastAsia="es-MX"/>
          <w14:ligatures w14:val="none"/>
        </w:rPr>
        <w:t>Aguilar et al</w:t>
      </w:r>
      <w:r w:rsidRPr="00260DA0">
        <w:rPr>
          <w:rFonts w:ascii="Georgia" w:eastAsia="Times New Roman" w:hAnsi="Georgia" w:cs="Times New Roman"/>
          <w:color w:val="000000"/>
          <w:kern w:val="0"/>
          <w:sz w:val="32"/>
          <w:szCs w:val="32"/>
          <w:lang w:eastAsia="es-MX"/>
          <w14:ligatures w14:val="none"/>
        </w:rPr>
        <w:t>.: Look at table 1-3</w:t>
      </w:r>
    </w:p>
    <w:p w14:paraId="107ADC14" w14:textId="77777777" w:rsidR="00260DA0" w:rsidRPr="00260DA0" w:rsidRDefault="00260DA0">
      <w:pPr>
        <w:rPr>
          <w:lang w:val="es-ES_tradnl"/>
        </w:rPr>
      </w:pPr>
    </w:p>
    <w:sectPr w:rsidR="00260DA0" w:rsidRPr="00260DA0" w:rsidSect="008D16E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E96CCA"/>
    <w:multiLevelType w:val="multilevel"/>
    <w:tmpl w:val="AEE03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238782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DA0"/>
    <w:rsid w:val="00040398"/>
    <w:rsid w:val="00080109"/>
    <w:rsid w:val="00082272"/>
    <w:rsid w:val="000C6961"/>
    <w:rsid w:val="000C6AF8"/>
    <w:rsid w:val="00102525"/>
    <w:rsid w:val="00103849"/>
    <w:rsid w:val="00117DD1"/>
    <w:rsid w:val="00146113"/>
    <w:rsid w:val="0018020B"/>
    <w:rsid w:val="00182D0A"/>
    <w:rsid w:val="00184252"/>
    <w:rsid w:val="00192DC5"/>
    <w:rsid w:val="001A2364"/>
    <w:rsid w:val="001A31D4"/>
    <w:rsid w:val="001E54AD"/>
    <w:rsid w:val="002056BB"/>
    <w:rsid w:val="00260DA0"/>
    <w:rsid w:val="0027713A"/>
    <w:rsid w:val="00291F2B"/>
    <w:rsid w:val="002D0964"/>
    <w:rsid w:val="002D25A8"/>
    <w:rsid w:val="002F1CA3"/>
    <w:rsid w:val="003572F1"/>
    <w:rsid w:val="003C1285"/>
    <w:rsid w:val="003D318E"/>
    <w:rsid w:val="003F4B18"/>
    <w:rsid w:val="004328AC"/>
    <w:rsid w:val="00434D10"/>
    <w:rsid w:val="00441FD3"/>
    <w:rsid w:val="0048187C"/>
    <w:rsid w:val="00487FE9"/>
    <w:rsid w:val="004E56CA"/>
    <w:rsid w:val="004F5C57"/>
    <w:rsid w:val="004F602E"/>
    <w:rsid w:val="005428FB"/>
    <w:rsid w:val="005B05BE"/>
    <w:rsid w:val="005E7BA1"/>
    <w:rsid w:val="005F58B8"/>
    <w:rsid w:val="00626DB0"/>
    <w:rsid w:val="00672C94"/>
    <w:rsid w:val="006C242A"/>
    <w:rsid w:val="006F544A"/>
    <w:rsid w:val="00710E00"/>
    <w:rsid w:val="007275EA"/>
    <w:rsid w:val="00742B4D"/>
    <w:rsid w:val="0077386D"/>
    <w:rsid w:val="0078746E"/>
    <w:rsid w:val="007C06B3"/>
    <w:rsid w:val="007E205F"/>
    <w:rsid w:val="007E6BEA"/>
    <w:rsid w:val="007F19CF"/>
    <w:rsid w:val="007F7140"/>
    <w:rsid w:val="008A0EA8"/>
    <w:rsid w:val="008A3FF3"/>
    <w:rsid w:val="008D0461"/>
    <w:rsid w:val="008D16EB"/>
    <w:rsid w:val="008E538D"/>
    <w:rsid w:val="00920EC0"/>
    <w:rsid w:val="00961394"/>
    <w:rsid w:val="00965026"/>
    <w:rsid w:val="00967D39"/>
    <w:rsid w:val="009850C2"/>
    <w:rsid w:val="009C7575"/>
    <w:rsid w:val="009E729B"/>
    <w:rsid w:val="009F7A8C"/>
    <w:rsid w:val="00A05FFF"/>
    <w:rsid w:val="00A70D67"/>
    <w:rsid w:val="00A90322"/>
    <w:rsid w:val="00A90AC5"/>
    <w:rsid w:val="00AA05C1"/>
    <w:rsid w:val="00AE0F60"/>
    <w:rsid w:val="00AE3DEE"/>
    <w:rsid w:val="00B049B7"/>
    <w:rsid w:val="00B17206"/>
    <w:rsid w:val="00B3326E"/>
    <w:rsid w:val="00B41DB7"/>
    <w:rsid w:val="00B52C35"/>
    <w:rsid w:val="00B67874"/>
    <w:rsid w:val="00B906F4"/>
    <w:rsid w:val="00BB4C7F"/>
    <w:rsid w:val="00BC0B00"/>
    <w:rsid w:val="00BE0FCE"/>
    <w:rsid w:val="00C016ED"/>
    <w:rsid w:val="00CA21A7"/>
    <w:rsid w:val="00CA724E"/>
    <w:rsid w:val="00CB22F5"/>
    <w:rsid w:val="00CD2FD7"/>
    <w:rsid w:val="00D55D6D"/>
    <w:rsid w:val="00D92ED0"/>
    <w:rsid w:val="00D931AB"/>
    <w:rsid w:val="00E15BF8"/>
    <w:rsid w:val="00E171D9"/>
    <w:rsid w:val="00E218A8"/>
    <w:rsid w:val="00E355A6"/>
    <w:rsid w:val="00E76788"/>
    <w:rsid w:val="00EB3A84"/>
    <w:rsid w:val="00EE1DCA"/>
    <w:rsid w:val="00F32882"/>
    <w:rsid w:val="00F55B34"/>
    <w:rsid w:val="00FB209E"/>
    <w:rsid w:val="00FD061D"/>
    <w:rsid w:val="00FE3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7476072"/>
  <w15:chartTrackingRefBased/>
  <w15:docId w15:val="{B22ABE86-AC7D-984F-8B2B-EE6D1017E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60DA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60DA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60DA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60DA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60DA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60DA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60DA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60DA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60DA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60DA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60DA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60DA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60DA0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60DA0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60DA0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60DA0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60DA0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60DA0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60DA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60D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60DA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60DA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60DA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60DA0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260DA0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60DA0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60DA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60DA0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60DA0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260DA0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s-MX"/>
      <w14:ligatures w14:val="none"/>
    </w:rPr>
  </w:style>
  <w:style w:type="character" w:styleId="Textoennegrita">
    <w:name w:val="Strong"/>
    <w:basedOn w:val="Fuentedeprrafopredeter"/>
    <w:uiPriority w:val="22"/>
    <w:qFormat/>
    <w:rsid w:val="00260D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Sánchez Aguilar</dc:creator>
  <cp:keywords/>
  <dc:description/>
  <cp:lastModifiedBy>Mario Sánchez Aguilar</cp:lastModifiedBy>
  <cp:revision>1</cp:revision>
  <dcterms:created xsi:type="dcterms:W3CDTF">2025-11-04T15:50:00Z</dcterms:created>
  <dcterms:modified xsi:type="dcterms:W3CDTF">2025-11-04T16:20:00Z</dcterms:modified>
</cp:coreProperties>
</file>